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5" w:rsidRDefault="00FE6BA5" w:rsidP="00FE6BA5">
      <w:pPr>
        <w:jc w:val="center"/>
        <w:rPr>
          <w:b/>
        </w:rPr>
      </w:pPr>
      <w:r>
        <w:rPr>
          <w:b/>
        </w:rPr>
        <w:t xml:space="preserve">Gabarit </w:t>
      </w:r>
      <w:r w:rsidR="0088520D">
        <w:rPr>
          <w:b/>
        </w:rPr>
        <w:t>T</w:t>
      </w:r>
      <w:r>
        <w:rPr>
          <w:b/>
        </w:rPr>
        <w:t xml:space="preserve"> - </w:t>
      </w:r>
      <w:r w:rsidRPr="00C263B2">
        <w:rPr>
          <w:b/>
        </w:rPr>
        <w:t>Déc</w:t>
      </w:r>
      <w:bookmarkStart w:id="0" w:name="_GoBack"/>
      <w:bookmarkEnd w:id="0"/>
      <w:r w:rsidRPr="00C263B2">
        <w:rPr>
          <w:b/>
        </w:rPr>
        <w:t>oupage du cours</w:t>
      </w:r>
      <w:r>
        <w:rPr>
          <w:b/>
        </w:rPr>
        <w:t xml:space="preserve"> (Sigle du cours)</w:t>
      </w:r>
    </w:p>
    <w:p w:rsidR="00FE6BA5" w:rsidRPr="00C263B2" w:rsidRDefault="00FE6BA5" w:rsidP="00FE6BA5">
      <w:pPr>
        <w:jc w:val="center"/>
        <w:rPr>
          <w:b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253"/>
        <w:gridCol w:w="2551"/>
        <w:gridCol w:w="2410"/>
      </w:tblGrid>
      <w:tr w:rsidR="00FE6BA5" w:rsidTr="00C71693">
        <w:trPr>
          <w:cantSplit/>
          <w:trHeight w:val="29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E6BA5" w:rsidRDefault="00FE6BA5" w:rsidP="00A464C1">
            <w:pPr>
              <w:ind w:left="113" w:right="113"/>
              <w:jc w:val="center"/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E6BA5" w:rsidRPr="00470CE8" w:rsidRDefault="00FE6BA5" w:rsidP="00A464C1">
            <w:pPr>
              <w:jc w:val="center"/>
              <w:rPr>
                <w:b/>
                <w:i/>
                <w:color w:val="4A442A" w:themeColor="background2" w:themeShade="40"/>
              </w:rPr>
            </w:pPr>
            <w:r w:rsidRPr="00470CE8">
              <w:rPr>
                <w:b/>
                <w:i/>
                <w:color w:val="4A442A" w:themeColor="background2" w:themeShade="40"/>
              </w:rPr>
              <w:t>Contenus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E6BA5" w:rsidRPr="00470CE8" w:rsidRDefault="00FE6BA5" w:rsidP="00A464C1">
            <w:pPr>
              <w:jc w:val="center"/>
              <w:rPr>
                <w:b/>
                <w:i/>
                <w:color w:val="4A442A" w:themeColor="background2" w:themeShade="40"/>
              </w:rPr>
            </w:pPr>
            <w:r w:rsidRPr="00470CE8">
              <w:rPr>
                <w:b/>
                <w:i/>
                <w:color w:val="4A442A" w:themeColor="background2" w:themeShade="40"/>
              </w:rPr>
              <w:t>Activités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E6BA5" w:rsidRPr="00470CE8" w:rsidRDefault="00FE6BA5" w:rsidP="00A464C1">
            <w:pPr>
              <w:jc w:val="center"/>
              <w:rPr>
                <w:b/>
                <w:i/>
                <w:color w:val="4A442A" w:themeColor="background2" w:themeShade="40"/>
              </w:rPr>
            </w:pPr>
            <w:r w:rsidRPr="00470CE8">
              <w:rPr>
                <w:b/>
                <w:i/>
                <w:color w:val="4A442A" w:themeColor="background2" w:themeShade="40"/>
              </w:rPr>
              <w:t>Ressources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E6BA5" w:rsidRPr="00470CE8" w:rsidRDefault="00FE6BA5" w:rsidP="00A464C1">
            <w:pPr>
              <w:jc w:val="center"/>
              <w:rPr>
                <w:b/>
                <w:i/>
                <w:color w:val="4A442A" w:themeColor="background2" w:themeShade="40"/>
              </w:rPr>
            </w:pPr>
            <w:r w:rsidRPr="00470CE8">
              <w:rPr>
                <w:b/>
                <w:i/>
                <w:color w:val="4A442A" w:themeColor="background2" w:themeShade="40"/>
              </w:rPr>
              <w:t>Évaluations</w:t>
            </w:r>
            <w:r w:rsidR="005F09F8">
              <w:rPr>
                <w:b/>
                <w:i/>
                <w:color w:val="4A442A" w:themeColor="background2" w:themeShade="40"/>
              </w:rPr>
              <w:t xml:space="preserve"> (%)</w:t>
            </w:r>
          </w:p>
        </w:tc>
      </w:tr>
      <w:tr w:rsidR="00FE6BA5" w:rsidTr="00C71693">
        <w:trPr>
          <w:cantSplit/>
          <w:trHeight w:val="421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FE6BA5" w:rsidRPr="00683267" w:rsidRDefault="00FE6BA5" w:rsidP="00A464C1">
            <w:pPr>
              <w:ind w:left="113" w:right="113"/>
              <w:jc w:val="center"/>
              <w:rPr>
                <w:b/>
                <w:color w:val="1A210D"/>
              </w:rPr>
            </w:pPr>
            <w:r w:rsidRPr="00683267">
              <w:rPr>
                <w:b/>
                <w:color w:val="1A210D"/>
              </w:rPr>
              <w:t>Module 1 – Durée en semaine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6BA5" w:rsidRDefault="00FE6BA5" w:rsidP="00A464C1"/>
          <w:p w:rsidR="00FE6BA5" w:rsidRDefault="00FE6BA5" w:rsidP="00A464C1"/>
          <w:p w:rsidR="00FE6BA5" w:rsidRDefault="00FE6BA5" w:rsidP="00A464C1"/>
          <w:p w:rsidR="00FE6BA5" w:rsidRDefault="00FE6BA5" w:rsidP="00A464C1"/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BA5" w:rsidRDefault="00FE6BA5" w:rsidP="00A464C1"/>
        </w:tc>
      </w:tr>
      <w:tr w:rsidR="00FE6BA5" w:rsidTr="00C71693">
        <w:trPr>
          <w:cantSplit/>
          <w:trHeight w:val="452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FE6BA5" w:rsidRPr="00683267" w:rsidRDefault="00FE6BA5" w:rsidP="00A464C1">
            <w:pPr>
              <w:ind w:left="113" w:right="113"/>
              <w:jc w:val="center"/>
              <w:rPr>
                <w:b/>
                <w:color w:val="1A210D"/>
              </w:rPr>
            </w:pPr>
            <w:r w:rsidRPr="00683267">
              <w:rPr>
                <w:b/>
                <w:color w:val="1A210D"/>
              </w:rPr>
              <w:lastRenderedPageBreak/>
              <w:t>Module 2 - Durée en semaine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6BA5" w:rsidRDefault="00FE6BA5" w:rsidP="00A464C1"/>
          <w:p w:rsidR="00FE6BA5" w:rsidRDefault="00FE6BA5" w:rsidP="00A464C1"/>
          <w:p w:rsidR="00FE6BA5" w:rsidRDefault="00FE6BA5" w:rsidP="00A464C1"/>
          <w:p w:rsidR="00FE6BA5" w:rsidRDefault="00FE6BA5" w:rsidP="00A464C1"/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BA5" w:rsidRDefault="00FE6BA5" w:rsidP="00A464C1"/>
        </w:tc>
      </w:tr>
      <w:tr w:rsidR="00FE6BA5" w:rsidTr="00C71693">
        <w:trPr>
          <w:cantSplit/>
          <w:trHeight w:val="46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FE6BA5" w:rsidRPr="00683267" w:rsidRDefault="00FE6BA5" w:rsidP="00A464C1">
            <w:pPr>
              <w:ind w:left="113" w:right="113"/>
              <w:jc w:val="center"/>
              <w:rPr>
                <w:b/>
                <w:color w:val="1A210D"/>
              </w:rPr>
            </w:pPr>
            <w:r w:rsidRPr="00683267">
              <w:rPr>
                <w:b/>
                <w:color w:val="1A210D"/>
              </w:rPr>
              <w:lastRenderedPageBreak/>
              <w:t>Module 3 - Durée en semaine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</w:tcPr>
          <w:p w:rsidR="00FE6BA5" w:rsidRDefault="00FE6BA5" w:rsidP="00A464C1"/>
          <w:p w:rsidR="00FE6BA5" w:rsidRDefault="00FE6BA5" w:rsidP="00A464C1"/>
          <w:p w:rsidR="00FE6BA5" w:rsidRDefault="00FE6BA5" w:rsidP="00A464C1"/>
          <w:p w:rsidR="00FE6BA5" w:rsidRDefault="00FE6BA5" w:rsidP="00A464C1"/>
        </w:tc>
        <w:tc>
          <w:tcPr>
            <w:tcW w:w="4253" w:type="dxa"/>
            <w:tcBorders>
              <w:top w:val="single" w:sz="12" w:space="0" w:color="auto"/>
            </w:tcBorders>
          </w:tcPr>
          <w:p w:rsidR="00FE6BA5" w:rsidRDefault="00FE6BA5" w:rsidP="00A464C1"/>
        </w:tc>
        <w:tc>
          <w:tcPr>
            <w:tcW w:w="2551" w:type="dxa"/>
            <w:tcBorders>
              <w:top w:val="single" w:sz="12" w:space="0" w:color="auto"/>
            </w:tcBorders>
          </w:tcPr>
          <w:p w:rsidR="00FE6BA5" w:rsidRDefault="00FE6BA5" w:rsidP="00A464C1"/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FE6BA5" w:rsidRDefault="00FE6BA5" w:rsidP="00A464C1"/>
        </w:tc>
      </w:tr>
      <w:tr w:rsidR="00FE6BA5" w:rsidTr="00C71693">
        <w:trPr>
          <w:cantSplit/>
          <w:trHeight w:val="45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FE6BA5" w:rsidRPr="00683267" w:rsidRDefault="00FE6BA5" w:rsidP="00A464C1">
            <w:pPr>
              <w:ind w:left="113" w:right="113"/>
              <w:jc w:val="center"/>
              <w:rPr>
                <w:b/>
                <w:color w:val="1A210D"/>
              </w:rPr>
            </w:pPr>
            <w:r w:rsidRPr="00683267">
              <w:rPr>
                <w:b/>
                <w:color w:val="1A210D"/>
              </w:rPr>
              <w:lastRenderedPageBreak/>
              <w:t>Module 4  - Durée en semaine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6BA5" w:rsidRDefault="00FE6BA5" w:rsidP="00A464C1"/>
          <w:p w:rsidR="00FE6BA5" w:rsidRDefault="00FE6BA5" w:rsidP="00A464C1"/>
          <w:p w:rsidR="00FE6BA5" w:rsidRDefault="00FE6BA5" w:rsidP="00A464C1"/>
          <w:p w:rsidR="00FE6BA5" w:rsidRDefault="00FE6BA5" w:rsidP="00A464C1"/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BA5" w:rsidRDefault="00FE6BA5" w:rsidP="00A464C1"/>
        </w:tc>
      </w:tr>
      <w:tr w:rsidR="00FE6BA5" w:rsidTr="00C71693">
        <w:trPr>
          <w:cantSplit/>
          <w:trHeight w:val="480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FE6BA5" w:rsidRPr="00683267" w:rsidRDefault="00FE6BA5" w:rsidP="00A464C1">
            <w:pPr>
              <w:ind w:left="113" w:right="113"/>
              <w:jc w:val="center"/>
              <w:rPr>
                <w:b/>
                <w:color w:val="1A210D"/>
              </w:rPr>
            </w:pPr>
            <w:r w:rsidRPr="00683267">
              <w:rPr>
                <w:b/>
                <w:color w:val="1A210D"/>
              </w:rPr>
              <w:lastRenderedPageBreak/>
              <w:t>Module 5  - Durée en semaine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6BA5" w:rsidRDefault="00FE6BA5" w:rsidP="00A464C1"/>
          <w:p w:rsidR="00FE6BA5" w:rsidRDefault="00FE6BA5" w:rsidP="00A464C1"/>
          <w:p w:rsidR="00FE6BA5" w:rsidRDefault="00FE6BA5" w:rsidP="00A464C1"/>
          <w:p w:rsidR="00FE6BA5" w:rsidRDefault="00FE6BA5" w:rsidP="00A464C1"/>
          <w:p w:rsidR="00FE6BA5" w:rsidRDefault="00FE6BA5" w:rsidP="00A464C1"/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E6BA5" w:rsidRDefault="00FE6BA5" w:rsidP="00A464C1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BA5" w:rsidRDefault="00FE6BA5" w:rsidP="00A464C1"/>
        </w:tc>
      </w:tr>
    </w:tbl>
    <w:p w:rsidR="00FE6BA5" w:rsidRDefault="00FE6BA5" w:rsidP="00FE6BA5"/>
    <w:p w:rsidR="00FE6BA5" w:rsidRDefault="00FE6BA5" w:rsidP="00FE6BA5"/>
    <w:p w:rsidR="00FE6BA5" w:rsidRDefault="00FE6BA5" w:rsidP="00FE6BA5"/>
    <w:p w:rsidR="00FE6BA5" w:rsidRDefault="00FE6BA5" w:rsidP="00FE6BA5"/>
    <w:p w:rsidR="001D45C9" w:rsidRDefault="001D45C9"/>
    <w:sectPr w:rsidR="001D45C9" w:rsidSect="00FE6BA5">
      <w:pgSz w:w="15840" w:h="12240" w:orient="landscape"/>
      <w:pgMar w:top="1531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A5"/>
    <w:rsid w:val="00071B2E"/>
    <w:rsid w:val="001D45C9"/>
    <w:rsid w:val="001E644D"/>
    <w:rsid w:val="005F09F8"/>
    <w:rsid w:val="0079787B"/>
    <w:rsid w:val="007D4AF7"/>
    <w:rsid w:val="00830B18"/>
    <w:rsid w:val="0088520D"/>
    <w:rsid w:val="00B86257"/>
    <w:rsid w:val="00BA3E87"/>
    <w:rsid w:val="00C71693"/>
    <w:rsid w:val="00DE656E"/>
    <w:rsid w:val="00E4665F"/>
    <w:rsid w:val="00F51BEA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A5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FE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A5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FE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KIM</dc:creator>
  <cp:lastModifiedBy>Sea KIM</cp:lastModifiedBy>
  <cp:revision>4</cp:revision>
  <dcterms:created xsi:type="dcterms:W3CDTF">2015-12-01T18:47:00Z</dcterms:created>
  <dcterms:modified xsi:type="dcterms:W3CDTF">2015-12-01T18:47:00Z</dcterms:modified>
</cp:coreProperties>
</file>